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2EF17" w14:textId="1F99B576" w:rsidR="00032D48" w:rsidRPr="00F43C6A" w:rsidRDefault="00032D48" w:rsidP="00032D48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Adagio - Inventory</w:t>
      </w:r>
      <w:r w:rsidR="0031677C">
        <w:rPr>
          <w:b/>
          <w:bCs/>
          <w:sz w:val="32"/>
          <w:szCs w:val="32"/>
          <w:u w:val="thick"/>
        </w:rPr>
        <w:t xml:space="preserve"> (</w:t>
      </w:r>
      <w:r>
        <w:rPr>
          <w:b/>
          <w:bCs/>
          <w:sz w:val="32"/>
          <w:szCs w:val="32"/>
          <w:u w:val="thick"/>
        </w:rPr>
        <w:t>Enter Product into Inventory</w:t>
      </w:r>
      <w:r w:rsidR="0031677C">
        <w:rPr>
          <w:b/>
          <w:bCs/>
          <w:sz w:val="32"/>
          <w:szCs w:val="32"/>
          <w:u w:val="thick"/>
        </w:rPr>
        <w:t>)</w:t>
      </w:r>
      <w:r>
        <w:rPr>
          <w:b/>
          <w:bCs/>
          <w:sz w:val="32"/>
          <w:szCs w:val="32"/>
          <w:u w:val="thick"/>
        </w:rPr>
        <w:br/>
      </w:r>
      <w:r w:rsidRPr="00032D48">
        <w:rPr>
          <w:b/>
          <w:bCs/>
          <w:i/>
          <w:iCs/>
          <w:sz w:val="32"/>
          <w:szCs w:val="32"/>
          <w:u w:val="thick"/>
        </w:rPr>
        <w:t>Step 1 of 3</w:t>
      </w:r>
    </w:p>
    <w:p w14:paraId="0DCF60CB" w14:textId="77777777" w:rsidR="00B94414" w:rsidRDefault="00B94414" w:rsidP="00B94414">
      <w:pPr>
        <w:pStyle w:val="ListParagraph"/>
        <w:rPr>
          <w:sz w:val="24"/>
          <w:szCs w:val="24"/>
        </w:rPr>
      </w:pPr>
    </w:p>
    <w:p w14:paraId="654AA777" w14:textId="16AD5731" w:rsidR="00B94414" w:rsidRPr="00404EDD" w:rsidRDefault="00032D48" w:rsidP="00B94414">
      <w:pPr>
        <w:pStyle w:val="ListParagraph"/>
        <w:numPr>
          <w:ilvl w:val="0"/>
          <w:numId w:val="1"/>
        </w:numPr>
      </w:pPr>
      <w:r w:rsidRPr="00404EDD">
        <w:t>Open Inventory Module</w:t>
      </w:r>
    </w:p>
    <w:p w14:paraId="0BFBBEDC" w14:textId="3E2A2370" w:rsidR="00B94414" w:rsidRPr="00032D48" w:rsidRDefault="00032D48" w:rsidP="00032D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4EDD">
        <w:t>Receipts</w:t>
      </w:r>
      <w:r w:rsidR="00321C21" w:rsidRPr="00404EDD">
        <w:br/>
      </w:r>
      <w:r>
        <w:rPr>
          <w:noProof/>
        </w:rPr>
        <w:drawing>
          <wp:inline distT="0" distB="0" distL="0" distR="0" wp14:anchorId="719E528E" wp14:editId="695C267B">
            <wp:extent cx="3604260" cy="105867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2970" cy="10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414" w:rsidRPr="00032D48">
        <w:rPr>
          <w:i/>
          <w:iCs/>
          <w:sz w:val="24"/>
          <w:szCs w:val="24"/>
        </w:rPr>
        <w:br/>
      </w:r>
    </w:p>
    <w:p w14:paraId="2DC3172B" w14:textId="12F6A0F6" w:rsidR="004F7C90" w:rsidRPr="00404EDD" w:rsidRDefault="00032D48" w:rsidP="00321C21">
      <w:pPr>
        <w:pStyle w:val="ListParagraph"/>
        <w:numPr>
          <w:ilvl w:val="0"/>
          <w:numId w:val="1"/>
        </w:numPr>
      </w:pPr>
      <w:r w:rsidRPr="00404EDD">
        <w:t>Edit Receipts window will open, scroll to bottom to see last receipt # used</w:t>
      </w:r>
    </w:p>
    <w:p w14:paraId="5D2D470B" w14:textId="1D60836F" w:rsidR="00032D48" w:rsidRPr="00404EDD" w:rsidRDefault="00032D48" w:rsidP="00032D48">
      <w:pPr>
        <w:pStyle w:val="ListParagraph"/>
        <w:numPr>
          <w:ilvl w:val="0"/>
          <w:numId w:val="1"/>
        </w:numPr>
      </w:pPr>
      <w:r w:rsidRPr="00404EDD">
        <w:t>Click “NEW” &amp; enter the next receipt #</w:t>
      </w:r>
    </w:p>
    <w:p w14:paraId="0427F14F" w14:textId="085E223A" w:rsidR="00032D48" w:rsidRPr="00404EDD" w:rsidRDefault="00032D48" w:rsidP="00032D48">
      <w:pPr>
        <w:pStyle w:val="ListParagraph"/>
        <w:numPr>
          <w:ilvl w:val="0"/>
          <w:numId w:val="1"/>
        </w:numPr>
      </w:pPr>
      <w:r w:rsidRPr="00404EDD">
        <w:t>Description = Enter PRODUCT NAME (</w:t>
      </w:r>
      <w:proofErr w:type="spellStart"/>
      <w:r w:rsidRPr="00404EDD">
        <w:t>ie</w:t>
      </w:r>
      <w:proofErr w:type="spellEnd"/>
      <w:r w:rsidRPr="00404EDD">
        <w:t>. Redfish Frames, Cod, Chicken, etc.)</w:t>
      </w:r>
    </w:p>
    <w:p w14:paraId="603A84EA" w14:textId="72B425D7" w:rsidR="006423EF" w:rsidRPr="00404EDD" w:rsidRDefault="00032D48" w:rsidP="006423EF">
      <w:pPr>
        <w:pStyle w:val="ListParagraph"/>
        <w:numPr>
          <w:ilvl w:val="0"/>
          <w:numId w:val="1"/>
        </w:numPr>
      </w:pPr>
      <w:r w:rsidRPr="00404EDD">
        <w:t xml:space="preserve">Enter Vendor </w:t>
      </w:r>
      <w:r w:rsidR="006423EF" w:rsidRPr="00404EDD">
        <w:t>#</w:t>
      </w:r>
    </w:p>
    <w:p w14:paraId="6BD568F3" w14:textId="2C67F819" w:rsidR="006423EF" w:rsidRPr="00404EDD" w:rsidRDefault="006423EF" w:rsidP="006423EF">
      <w:pPr>
        <w:pStyle w:val="ListParagraph"/>
        <w:numPr>
          <w:ilvl w:val="0"/>
          <w:numId w:val="1"/>
        </w:numPr>
      </w:pPr>
      <w:r w:rsidRPr="00404EDD">
        <w:t>Enter Invoice #</w:t>
      </w:r>
    </w:p>
    <w:p w14:paraId="59F3CA0F" w14:textId="50ADA96C" w:rsidR="006423EF" w:rsidRPr="00404EDD" w:rsidRDefault="006423EF" w:rsidP="006423EF">
      <w:pPr>
        <w:pStyle w:val="ListParagraph"/>
        <w:numPr>
          <w:ilvl w:val="0"/>
          <w:numId w:val="1"/>
        </w:numPr>
      </w:pPr>
      <w:r w:rsidRPr="00404EDD">
        <w:t>Date = date of sale (day product is on truck/delivery date)</w:t>
      </w:r>
    </w:p>
    <w:p w14:paraId="0ADF9018" w14:textId="229C7BCE" w:rsidR="006423EF" w:rsidRPr="00404EDD" w:rsidRDefault="006423EF" w:rsidP="006423EF">
      <w:pPr>
        <w:pStyle w:val="ListParagraph"/>
        <w:numPr>
          <w:ilvl w:val="0"/>
          <w:numId w:val="1"/>
        </w:numPr>
      </w:pPr>
      <w:r w:rsidRPr="00404EDD">
        <w:t xml:space="preserve">Shipped via (Trucking Company used – </w:t>
      </w:r>
      <w:proofErr w:type="spellStart"/>
      <w:r w:rsidRPr="00404EDD">
        <w:t>Palco</w:t>
      </w:r>
      <w:proofErr w:type="spellEnd"/>
      <w:r w:rsidRPr="00404EDD">
        <w:t xml:space="preserve">, John McDonald </w:t>
      </w:r>
      <w:proofErr w:type="spellStart"/>
      <w:r w:rsidRPr="00404EDD">
        <w:t>etc</w:t>
      </w:r>
      <w:proofErr w:type="spellEnd"/>
      <w:r w:rsidRPr="00404EDD">
        <w:t>)</w:t>
      </w:r>
    </w:p>
    <w:p w14:paraId="177A4A78" w14:textId="1FE0927D" w:rsidR="006423EF" w:rsidRPr="00823721" w:rsidRDefault="006423EF" w:rsidP="006423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4EDD">
        <w:t>Location of Product – DS = Direct Shipment to customer, Americold – Portland, Americold – Gloucester</w:t>
      </w:r>
      <w:r w:rsidR="00823721">
        <w:rPr>
          <w:sz w:val="24"/>
          <w:szCs w:val="24"/>
        </w:rPr>
        <w:br/>
      </w:r>
    </w:p>
    <w:p w14:paraId="26471651" w14:textId="77777777" w:rsidR="00404EDD" w:rsidRDefault="006423EF" w:rsidP="00404EDD">
      <w:pPr>
        <w:ind w:firstLine="360"/>
        <w:rPr>
          <w:u w:val="thick"/>
        </w:rPr>
      </w:pPr>
      <w:r w:rsidRPr="00404EDD">
        <w:rPr>
          <w:b/>
          <w:bCs/>
          <w:u w:val="thick"/>
        </w:rPr>
        <w:t>DETAILS TAB</w:t>
      </w:r>
      <w:r w:rsidR="00FA1C84" w:rsidRPr="00404EDD">
        <w:rPr>
          <w:b/>
          <w:bCs/>
          <w:u w:val="thick"/>
        </w:rPr>
        <w:t xml:space="preserve"> (</w:t>
      </w:r>
      <w:r w:rsidR="00FA1C84" w:rsidRPr="00404EDD">
        <w:rPr>
          <w:u w:val="thick"/>
        </w:rPr>
        <w:t>double click the Blue Line)</w:t>
      </w:r>
    </w:p>
    <w:p w14:paraId="4C03B992" w14:textId="565F6F8B" w:rsidR="00823721" w:rsidRPr="00404EDD" w:rsidRDefault="00FA1C84" w:rsidP="00404EDD">
      <w:pPr>
        <w:pStyle w:val="ListParagraph"/>
        <w:numPr>
          <w:ilvl w:val="0"/>
          <w:numId w:val="3"/>
        </w:numPr>
        <w:rPr>
          <w:u w:val="thick"/>
        </w:rPr>
      </w:pPr>
      <w:r w:rsidRPr="00404EDD">
        <w:t xml:space="preserve">Enter Item Number </w:t>
      </w:r>
      <w:proofErr w:type="spellStart"/>
      <w:r w:rsidRPr="00404EDD">
        <w:t>ie</w:t>
      </w:r>
      <w:proofErr w:type="spellEnd"/>
      <w:r w:rsidRPr="00404EDD">
        <w:t xml:space="preserve">. RFHD ICE DS  (use search if you cannot find)  </w:t>
      </w:r>
      <w:r w:rsidRPr="00404EDD">
        <w:br/>
        <w:t xml:space="preserve">                                                                   </w:t>
      </w:r>
      <w:r w:rsidRPr="00404EDD">
        <w:rPr>
          <w:sz w:val="18"/>
          <w:szCs w:val="18"/>
        </w:rPr>
        <w:t>**also see Codes Listing (Green Tab in book) broken out by Supplier</w:t>
      </w:r>
    </w:p>
    <w:p w14:paraId="47D0FB17" w14:textId="77777777" w:rsidR="00823721" w:rsidRPr="00404EDD" w:rsidRDefault="00823721" w:rsidP="00823721">
      <w:pPr>
        <w:pStyle w:val="ListParagraph"/>
        <w:rPr>
          <w:sz w:val="18"/>
          <w:szCs w:val="18"/>
        </w:rPr>
      </w:pPr>
    </w:p>
    <w:p w14:paraId="52F2D117" w14:textId="3225B999" w:rsidR="00823721" w:rsidRPr="00404EDD" w:rsidRDefault="00823721" w:rsidP="00823721">
      <w:pPr>
        <w:pStyle w:val="ListParagraph"/>
        <w:numPr>
          <w:ilvl w:val="0"/>
          <w:numId w:val="1"/>
        </w:numPr>
      </w:pPr>
      <w:r w:rsidRPr="00404EDD">
        <w:t>Received = Quantity actually received (in UOM indicated),</w:t>
      </w:r>
      <w:r w:rsidR="00E62405" w:rsidRPr="00404EDD">
        <w:t xml:space="preserve">  </w:t>
      </w:r>
      <w:r w:rsidRPr="00404EDD">
        <w:t xml:space="preserve"> </w:t>
      </w:r>
      <w:r w:rsidR="00E62405" w:rsidRPr="00404EDD">
        <w:t xml:space="preserve">-- </w:t>
      </w:r>
      <w:r w:rsidRPr="00404EDD">
        <w:t>TAB x 2</w:t>
      </w:r>
    </w:p>
    <w:p w14:paraId="0E635DE3" w14:textId="09D3EE68" w:rsidR="00404EDD" w:rsidRPr="00404EDD" w:rsidRDefault="00762D3C" w:rsidP="00E62405">
      <w:pPr>
        <w:pStyle w:val="ListParagraph"/>
        <w:numPr>
          <w:ilvl w:val="0"/>
          <w:numId w:val="1"/>
        </w:numPr>
      </w:pPr>
      <w:r>
        <w:t>Extension = Amount Paid on Vendor Invoice</w:t>
      </w:r>
      <w:r w:rsidR="00823721" w:rsidRPr="00404EDD">
        <w:br/>
      </w:r>
      <w:bookmarkStart w:id="0" w:name="_GoBack"/>
      <w:bookmarkEnd w:id="0"/>
    </w:p>
    <w:p w14:paraId="7668562E" w14:textId="51CF0799" w:rsidR="00E62405" w:rsidRPr="00404EDD" w:rsidRDefault="00E62405" w:rsidP="00E62405">
      <w:pPr>
        <w:pStyle w:val="ListParagraph"/>
        <w:numPr>
          <w:ilvl w:val="0"/>
          <w:numId w:val="1"/>
        </w:numPr>
      </w:pPr>
      <w:r w:rsidRPr="00404EDD">
        <w:t>Click OK</w:t>
      </w:r>
    </w:p>
    <w:p w14:paraId="55831E04" w14:textId="77777777" w:rsidR="00E62405" w:rsidRPr="00404EDD" w:rsidRDefault="00E62405" w:rsidP="00E62405">
      <w:pPr>
        <w:ind w:left="360"/>
        <w:rPr>
          <w:b/>
          <w:bCs/>
          <w:u w:val="single"/>
        </w:rPr>
      </w:pPr>
      <w:r w:rsidRPr="00404EDD">
        <w:rPr>
          <w:b/>
          <w:bCs/>
          <w:u w:val="single"/>
        </w:rPr>
        <w:t>TOTALS TAB</w:t>
      </w:r>
    </w:p>
    <w:p w14:paraId="7087E3CC" w14:textId="77777777" w:rsidR="00E62405" w:rsidRPr="00404EDD" w:rsidRDefault="00E62405" w:rsidP="00E62405">
      <w:pPr>
        <w:pStyle w:val="ListParagraph"/>
        <w:numPr>
          <w:ilvl w:val="0"/>
          <w:numId w:val="1"/>
        </w:numPr>
      </w:pPr>
      <w:r w:rsidRPr="00404EDD">
        <w:t>TAB x 3</w:t>
      </w:r>
    </w:p>
    <w:p w14:paraId="6BEBFEC9" w14:textId="77777777" w:rsidR="00E62405" w:rsidRPr="00404EDD" w:rsidRDefault="00E62405" w:rsidP="00E62405">
      <w:pPr>
        <w:pStyle w:val="ListParagraph"/>
        <w:numPr>
          <w:ilvl w:val="0"/>
          <w:numId w:val="1"/>
        </w:numPr>
      </w:pPr>
      <w:r w:rsidRPr="00404EDD">
        <w:t>Additional Cost = Enter the total Freight cost (hit “+” to bring up calculator)</w:t>
      </w:r>
    </w:p>
    <w:p w14:paraId="4D569C51" w14:textId="1A36A5E5" w:rsidR="001825A1" w:rsidRPr="001825A1" w:rsidRDefault="00E62405" w:rsidP="001825A1">
      <w:pPr>
        <w:pStyle w:val="ListParagraph"/>
        <w:numPr>
          <w:ilvl w:val="0"/>
          <w:numId w:val="1"/>
        </w:numPr>
      </w:pPr>
      <w:r w:rsidRPr="00404EDD">
        <w:t>Click POST &amp; YE</w:t>
      </w:r>
      <w:r w:rsidR="00404EDD">
        <w:t>S</w:t>
      </w:r>
      <w:r w:rsidR="00404EDD">
        <w:br/>
      </w:r>
    </w:p>
    <w:p w14:paraId="517DBB83" w14:textId="77777777" w:rsidR="001825A1" w:rsidRDefault="00404EDD" w:rsidP="001825A1">
      <w:pPr>
        <w:ind w:left="360"/>
        <w:rPr>
          <w:b/>
          <w:bCs/>
          <w:u w:val="single"/>
        </w:rPr>
      </w:pPr>
      <w:r w:rsidRPr="001825A1">
        <w:rPr>
          <w:b/>
          <w:bCs/>
          <w:u w:val="single"/>
        </w:rPr>
        <w:t>TRANSACTIONS Dropdown at Top of page</w:t>
      </w:r>
    </w:p>
    <w:p w14:paraId="2F21B0D4" w14:textId="77777777" w:rsidR="001825A1" w:rsidRDefault="001825A1" w:rsidP="001825A1">
      <w:pPr>
        <w:pStyle w:val="ListParagraph"/>
        <w:numPr>
          <w:ilvl w:val="0"/>
          <w:numId w:val="1"/>
        </w:numPr>
      </w:pPr>
      <w:r>
        <w:t>Receipts / Print Receipts Audit List</w:t>
      </w:r>
    </w:p>
    <w:p w14:paraId="1A3036E1" w14:textId="77777777" w:rsidR="001825A1" w:rsidRDefault="001825A1" w:rsidP="001825A1">
      <w:pPr>
        <w:pStyle w:val="ListParagraph"/>
        <w:numPr>
          <w:ilvl w:val="0"/>
          <w:numId w:val="1"/>
        </w:numPr>
      </w:pPr>
      <w:r>
        <w:t>Print Options – Print GL distribution summary (Check the box)</w:t>
      </w:r>
    </w:p>
    <w:p w14:paraId="48053475" w14:textId="77777777" w:rsidR="001825A1" w:rsidRDefault="001825A1" w:rsidP="001825A1">
      <w:pPr>
        <w:pStyle w:val="ListParagraph"/>
        <w:numPr>
          <w:ilvl w:val="0"/>
          <w:numId w:val="1"/>
        </w:numPr>
      </w:pPr>
      <w:r>
        <w:t>Hit PRINT button</w:t>
      </w:r>
    </w:p>
    <w:p w14:paraId="049A3F39" w14:textId="77777777" w:rsidR="001825A1" w:rsidRDefault="001825A1" w:rsidP="001825A1">
      <w:pPr>
        <w:pStyle w:val="ListParagraph"/>
        <w:numPr>
          <w:ilvl w:val="0"/>
          <w:numId w:val="1"/>
        </w:numPr>
      </w:pPr>
      <w:r>
        <w:t>Click NO – do you want to clear?  Hit PRINT again – click YES &amp; OK</w:t>
      </w:r>
    </w:p>
    <w:p w14:paraId="54CDEC86" w14:textId="77777777" w:rsidR="001825A1" w:rsidRDefault="001825A1" w:rsidP="001825A1">
      <w:pPr>
        <w:pStyle w:val="ListParagraph"/>
        <w:numPr>
          <w:ilvl w:val="0"/>
          <w:numId w:val="1"/>
        </w:numPr>
      </w:pPr>
      <w:r>
        <w:t>Close</w:t>
      </w:r>
    </w:p>
    <w:p w14:paraId="40EDCA61" w14:textId="77777777" w:rsidR="001825A1" w:rsidRDefault="001825A1" w:rsidP="001825A1">
      <w:pPr>
        <w:pStyle w:val="ListParagraph"/>
        <w:numPr>
          <w:ilvl w:val="0"/>
          <w:numId w:val="1"/>
        </w:numPr>
      </w:pPr>
      <w:r>
        <w:t>Click COMPLETE &amp; YES</w:t>
      </w:r>
    </w:p>
    <w:p w14:paraId="3A6F769A" w14:textId="756FAE01" w:rsidR="00C93C9E" w:rsidRPr="005D0216" w:rsidRDefault="001825A1" w:rsidP="005D0216">
      <w:pPr>
        <w:rPr>
          <w:sz w:val="24"/>
          <w:szCs w:val="24"/>
        </w:rPr>
      </w:pPr>
      <w:r>
        <w:t>**1 copy of Listing is filed in Yellow “INVENTORY” Folder (bottom drawer of cabinet under printer), other copy gets attached to the customer invoice (created in Step 2 “OE – Invoicing Customer”)</w:t>
      </w:r>
    </w:p>
    <w:sectPr w:rsidR="00C93C9E" w:rsidRPr="005D0216" w:rsidSect="00703F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04D"/>
    <w:multiLevelType w:val="hybridMultilevel"/>
    <w:tmpl w:val="F1A272C8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7FA4"/>
    <w:multiLevelType w:val="hybridMultilevel"/>
    <w:tmpl w:val="F0266DB6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19BE"/>
    <w:multiLevelType w:val="hybridMultilevel"/>
    <w:tmpl w:val="97E82F02"/>
    <w:lvl w:ilvl="0" w:tplc="B9FC6C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90"/>
    <w:rsid w:val="00032D48"/>
    <w:rsid w:val="00047920"/>
    <w:rsid w:val="00084841"/>
    <w:rsid w:val="000C4FCB"/>
    <w:rsid w:val="00100ABD"/>
    <w:rsid w:val="00153EFD"/>
    <w:rsid w:val="001825A1"/>
    <w:rsid w:val="00211921"/>
    <w:rsid w:val="0031677C"/>
    <w:rsid w:val="00321C21"/>
    <w:rsid w:val="00351D38"/>
    <w:rsid w:val="00404EDD"/>
    <w:rsid w:val="004B717A"/>
    <w:rsid w:val="004F7C90"/>
    <w:rsid w:val="00523CF6"/>
    <w:rsid w:val="005D0216"/>
    <w:rsid w:val="006423EF"/>
    <w:rsid w:val="00703F93"/>
    <w:rsid w:val="00742C30"/>
    <w:rsid w:val="00762D3C"/>
    <w:rsid w:val="007A1270"/>
    <w:rsid w:val="00823721"/>
    <w:rsid w:val="00B94414"/>
    <w:rsid w:val="00BB3737"/>
    <w:rsid w:val="00C93C9E"/>
    <w:rsid w:val="00DC2567"/>
    <w:rsid w:val="00E62405"/>
    <w:rsid w:val="00F43C6A"/>
    <w:rsid w:val="00F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D00F"/>
  <w15:chartTrackingRefBased/>
  <w15:docId w15:val="{218CF909-51ED-4AD6-8533-3D75171E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DEC4-3343-4405-B788-DFC96BF0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4</cp:revision>
  <cp:lastPrinted>2019-07-17T18:56:00Z</cp:lastPrinted>
  <dcterms:created xsi:type="dcterms:W3CDTF">2019-07-17T18:13:00Z</dcterms:created>
  <dcterms:modified xsi:type="dcterms:W3CDTF">2019-09-09T18:36:00Z</dcterms:modified>
</cp:coreProperties>
</file>